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34D" w:rsidRDefault="00D03BCB" w:rsidP="00D03BCB">
      <w:pPr>
        <w:pStyle w:val="Title"/>
        <w:jc w:val="center"/>
        <w:rPr>
          <w:b/>
        </w:rPr>
      </w:pPr>
      <w:r>
        <w:rPr>
          <w:b/>
        </w:rPr>
        <w:t>Creative and Expressive Play</w:t>
      </w:r>
    </w:p>
    <w:p w:rsidR="00D03BCB" w:rsidRDefault="00D03BCB" w:rsidP="00D03BCB">
      <w:pPr>
        <w:pStyle w:val="Subtitle"/>
        <w:jc w:val="center"/>
      </w:pPr>
      <w:r>
        <w:t>Ryan Fuller, Alex Gumz, Passakorn Aramrueng, Mike Marchionda</w:t>
      </w:r>
      <w:r>
        <w:br/>
        <w:t>1/21/11</w:t>
      </w:r>
    </w:p>
    <w:p w:rsidR="00D03BCB" w:rsidRDefault="00D03BCB" w:rsidP="00D03BCB"/>
    <w:p w:rsidR="00D03BCB" w:rsidRDefault="00D03BCB" w:rsidP="00D03BCB">
      <w:pPr>
        <w:pStyle w:val="Heading1"/>
      </w:pPr>
      <w:r w:rsidRPr="00D03BCB">
        <w:t>Executive Summary</w:t>
      </w:r>
    </w:p>
    <w:p w:rsidR="00D03BCB" w:rsidRDefault="00D03BCB" w:rsidP="00D03BCB"/>
    <w:p w:rsidR="00D03BCB" w:rsidRDefault="005D35FC" w:rsidP="00D03BCB">
      <w:r>
        <w:t>Our game doesn’t really have any foundations for developing a customizable character or gameplay</w:t>
      </w:r>
      <w:r w:rsidR="00832848">
        <w:t xml:space="preserve"> mode</w:t>
      </w:r>
      <w:r>
        <w:t xml:space="preserve">. The avatars for the game are an integral part of the story and their character traits cannot be directly altered, although the characters will change over the course of the story. However, the character’s skills and fighting styles are customizable to a point. </w:t>
      </w:r>
      <w:r w:rsidR="00832848">
        <w:t>The consequences of picking a particular weapon or skillset will be apparent in the battle system only. The only exception to this is that there will be some minor cosmetic differences between different weapons and other equipment.</w:t>
      </w:r>
      <w:r w:rsidR="000D2D59">
        <w:t xml:space="preserve"> Better, stronger equipment will be available as your characters grow stronger over the course of </w:t>
      </w:r>
      <w:r w:rsidR="006E0512">
        <w:t>the story, making battles more complex</w:t>
      </w:r>
      <w:r w:rsidR="000D2D59">
        <w:t>.</w:t>
      </w:r>
    </w:p>
    <w:p w:rsidR="000D2D59" w:rsidRDefault="000D2D59" w:rsidP="00D03BCB">
      <w:r>
        <w:t xml:space="preserve">Aside from the </w:t>
      </w:r>
      <w:r w:rsidR="00B407CE">
        <w:t>choice</w:t>
      </w:r>
      <w:r>
        <w:t xml:space="preserve"> of your character’s battle attributes, </w:t>
      </w:r>
      <w:r w:rsidR="00B407CE">
        <w:t xml:space="preserve">the other area of creative play is the equipment customization. The game will feature set weapon classes such as swords, axes, </w:t>
      </w:r>
      <w:r w:rsidR="003D7254">
        <w:t>and staves. Within each weapon class there will be a myriad of predefined weapons which can either be obtained in shops or battles, and even some that must be crafted from</w:t>
      </w:r>
      <w:r w:rsidR="006E0512">
        <w:t xml:space="preserve"> other items. Additionally, there will be a separate battle mode in which to test the moves and abilities of your characters. This mode will give the player a way to easily test different character configurations to determine the best one.</w:t>
      </w:r>
      <w:bookmarkStart w:id="0" w:name="_GoBack"/>
      <w:bookmarkEnd w:id="0"/>
    </w:p>
    <w:p w:rsidR="00D03BCB" w:rsidRDefault="00D03BCB" w:rsidP="00D03BCB">
      <w:pPr>
        <w:pStyle w:val="Heading1"/>
      </w:pPr>
      <w:r>
        <w:t>Detailed Description</w:t>
      </w:r>
    </w:p>
    <w:p w:rsidR="00D03BCB" w:rsidRDefault="00D03BCB" w:rsidP="00D03BCB"/>
    <w:p w:rsidR="00D03BCB" w:rsidRDefault="00B77FA2" w:rsidP="00D03BCB">
      <w:r>
        <w:t xml:space="preserve">In our game, players cannot define themselves through avatar creation; there are 4 playable characters in our game with set physical features and set elements.  Each character has a specific </w:t>
      </w:r>
      <w:r w:rsidR="0020547B">
        <w:t>element associated with their attacks, and while this is set the player can still customize their character attribute points, fighting styles, abilities, and spells.  Players can also modify their character’s appearance slightly through the changing of weapons and armor.</w:t>
      </w:r>
    </w:p>
    <w:p w:rsidR="0020547B" w:rsidRDefault="00C65CED" w:rsidP="00D03BCB">
      <w:r>
        <w:t xml:space="preserve">When a player levels up a character they have a series of selections to make; they will select which character stats to upgrade and which technique tree/spell tree they want to put points into.  As they make these choices, the game will </w:t>
      </w:r>
      <w:r w:rsidR="002B6559">
        <w:t xml:space="preserve">notify them how much their different abilities will increase from the attribute choice and when upgrading in the technique/spell tree the game will notify the player about how much damage their technique/spell will increase by and what any new abilities they might unlock </w:t>
      </w:r>
      <w:r w:rsidR="002B6559">
        <w:lastRenderedPageBreak/>
        <w:t>will do.  This information is provided so that players can know the consequences of these irreversible decisions.</w:t>
      </w:r>
    </w:p>
    <w:p w:rsidR="00866957" w:rsidRDefault="0065535A" w:rsidP="00D03BCB">
      <w:r>
        <w:t xml:space="preserve">Our game is not going to include much creative play since in the genre of JRPG is a very </w:t>
      </w:r>
      <w:r w:rsidR="00866957">
        <w:t>classic game type that is often similar to playing through a movie; the plot is very well crafted and explained and the player doesn’t have much power over the outcomes of plot events.</w:t>
      </w:r>
    </w:p>
    <w:p w:rsidR="00CD488B" w:rsidRDefault="00866957" w:rsidP="00D03BCB">
      <w:r>
        <w:t xml:space="preserve">There is not going to be any storytelling play in this game; RPGs don’t lend themselves </w:t>
      </w:r>
      <w:r w:rsidR="00CD488B">
        <w:t>to videos or screenshots, since there isn’t too much variation in the battles/</w:t>
      </w:r>
      <w:r w:rsidR="006E0512">
        <w:t>battle system</w:t>
      </w:r>
      <w:r w:rsidR="00CD488B">
        <w:t xml:space="preserve">.  Mods will not be allowed in our game, and they probably will not even be pursued since this is mostly a single player game with local co-op elements; everything required to play the game will be included so lack of online capability will not be a hindrance at all.  If we do decide to include downloadable content or an expansion pack, the content would most likely just include </w:t>
      </w:r>
      <w:r w:rsidR="00DF5E66">
        <w:t xml:space="preserve">new armor, new character skins, new character voices, or other things that don’t affect </w:t>
      </w:r>
      <w:r w:rsidR="003507B3">
        <w:t>the game that much.</w:t>
      </w:r>
    </w:p>
    <w:p w:rsidR="003507B3" w:rsidRDefault="003507B3" w:rsidP="00D03BCB">
      <w:r>
        <w:t>If we include some type of online community it would only be a sort of Hall of Fame type of community, where players can go online and see the playtime and the equipment of the best players around the world.  In a sense this could be considered a type of storytelling play, because it allows other users to see your accomplishments in a community except it is only open to the upper echelon of players.</w:t>
      </w:r>
    </w:p>
    <w:p w:rsidR="00D03BCB" w:rsidRDefault="00D03BCB" w:rsidP="00D03BCB"/>
    <w:p w:rsidR="00D03BCB" w:rsidRDefault="00D03BCB" w:rsidP="00D03BCB">
      <w:pPr>
        <w:pStyle w:val="Heading1"/>
      </w:pPr>
      <w:r>
        <w:t>Appendix: Design Questions</w:t>
      </w:r>
    </w:p>
    <w:p w:rsidR="001313EB" w:rsidRDefault="001313EB" w:rsidP="001313EB"/>
    <w:p w:rsidR="001313EB" w:rsidRDefault="001313EB" w:rsidP="001313EB">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Creative and Expressive Play</w:t>
      </w:r>
    </w:p>
    <w:p w:rsidR="001313EB" w:rsidRPr="00007A0A" w:rsidRDefault="001313EB" w:rsidP="001313EB">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1313EB" w:rsidRDefault="001313EB" w:rsidP="001313EB">
      <w:pPr>
        <w:spacing w:before="120" w:after="0"/>
        <w:rPr>
          <w:rFonts w:ascii="Times New Roman" w:hAnsi="Times New Roman"/>
          <w:sz w:val="24"/>
          <w:szCs w:val="24"/>
        </w:rPr>
      </w:pPr>
      <w:r>
        <w:rPr>
          <w:rFonts w:ascii="Times New Roman" w:hAnsi="Times New Roman"/>
          <w:sz w:val="24"/>
          <w:szCs w:val="24"/>
        </w:rPr>
        <w:t>These questions are taken from the end of Chapter 5 (</w:t>
      </w:r>
      <w:r w:rsidRPr="000D3E26">
        <w:rPr>
          <w:rFonts w:ascii="Times New Roman" w:hAnsi="Times New Roman"/>
          <w:i/>
          <w:sz w:val="24"/>
          <w:szCs w:val="24"/>
        </w:rPr>
        <w:t>Creative and Expressive Play</w:t>
      </w:r>
      <w:r>
        <w:rPr>
          <w:rFonts w:ascii="Times New Roman" w:hAnsi="Times New Roman"/>
          <w:sz w:val="24"/>
          <w:szCs w:val="24"/>
        </w:rPr>
        <w:t xml:space="preserve">) of your textbook, </w:t>
      </w:r>
      <w:r w:rsidRPr="000D3E26">
        <w:rPr>
          <w:rFonts w:ascii="Times New Roman" w:hAnsi="Times New Roman"/>
          <w:i/>
          <w:sz w:val="24"/>
          <w:szCs w:val="24"/>
        </w:rPr>
        <w:t>Fundamentals of Game</w:t>
      </w:r>
      <w:r w:rsidRPr="00007A0A">
        <w:rPr>
          <w:rFonts w:ascii="Times New Roman" w:hAnsi="Times New Roman"/>
          <w:i/>
          <w:sz w:val="24"/>
          <w:szCs w:val="24"/>
        </w:rPr>
        <w:t xml:space="preserv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Partial answers to most of these questions should make their way into your Game Treatment; complete answers to all of them should be in your Game Script.</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features do you want to include </w:t>
      </w:r>
      <w:proofErr w:type="gramStart"/>
      <w:r>
        <w:rPr>
          <w:rFonts w:ascii="Times New Roman" w:hAnsi="Times New Roman"/>
          <w:sz w:val="24"/>
          <w:szCs w:val="24"/>
        </w:rPr>
        <w:t>to allow</w:t>
      </w:r>
      <w:proofErr w:type="gramEnd"/>
      <w:r>
        <w:rPr>
          <w:rFonts w:ascii="Times New Roman" w:hAnsi="Times New Roman"/>
          <w:sz w:val="24"/>
          <w:szCs w:val="24"/>
        </w:rPr>
        <w:t xml:space="preserve"> the player to define herself in the game:  avatar selection, customization, or creation from the ground up?  What attributes can she change, if any?</w:t>
      </w:r>
    </w:p>
    <w:p w:rsidR="001313EB" w:rsidRPr="00EA0D41" w:rsidRDefault="001313EB" w:rsidP="001313EB">
      <w:pPr>
        <w:spacing w:before="120" w:after="0"/>
        <w:ind w:left="360"/>
        <w:rPr>
          <w:rFonts w:ascii="Times New Roman" w:hAnsi="Times New Roman"/>
          <w:b/>
          <w:sz w:val="24"/>
          <w:szCs w:val="24"/>
        </w:rPr>
      </w:pPr>
      <w:r w:rsidRPr="00EA0D41">
        <w:rPr>
          <w:rFonts w:ascii="Times New Roman" w:hAnsi="Times New Roman"/>
          <w:b/>
          <w:sz w:val="24"/>
          <w:szCs w:val="24"/>
        </w:rPr>
        <w:t xml:space="preserve">We aren’t allowing avatar creation; the players will </w:t>
      </w:r>
      <w:proofErr w:type="gramStart"/>
      <w:r w:rsidRPr="00EA0D41">
        <w:rPr>
          <w:rFonts w:ascii="Times New Roman" w:hAnsi="Times New Roman"/>
          <w:b/>
          <w:sz w:val="24"/>
          <w:szCs w:val="24"/>
        </w:rPr>
        <w:t>using</w:t>
      </w:r>
      <w:proofErr w:type="gramEnd"/>
      <w:r w:rsidRPr="00EA0D41">
        <w:rPr>
          <w:rFonts w:ascii="Times New Roman" w:hAnsi="Times New Roman"/>
          <w:b/>
          <w:sz w:val="24"/>
          <w:szCs w:val="24"/>
        </w:rPr>
        <w:t xml:space="preserve"> the 4 characters as created by us, with set elements and physical features.  The way that the player can customize</w:t>
      </w:r>
      <w:r>
        <w:rPr>
          <w:rFonts w:ascii="Times New Roman" w:hAnsi="Times New Roman"/>
          <w:b/>
          <w:sz w:val="24"/>
          <w:szCs w:val="24"/>
        </w:rPr>
        <w:t xml:space="preserve"> the characters is through fighting styles, attributes, skills, and spells.  Players can also change their heroes’ appearance by selecting different armor and weapons.</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1313EB" w:rsidRPr="00EA0D41" w:rsidRDefault="001313EB" w:rsidP="001313E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 xml:space="preserve">When a player is upgrading the character abilities and spells it will show you what they do, how much damage they do, and what sort of attributes will affect their damage progression in the future.  We will provide the information in the start menu/upgrade menu so that you will definitely know before you spend your points and permanently upgrade </w:t>
      </w:r>
      <w:proofErr w:type="gramStart"/>
      <w:r>
        <w:rPr>
          <w:rFonts w:ascii="Times New Roman" w:hAnsi="Times New Roman"/>
          <w:b/>
          <w:sz w:val="24"/>
          <w:szCs w:val="24"/>
        </w:rPr>
        <w:t>an ability</w:t>
      </w:r>
      <w:proofErr w:type="gramEnd"/>
      <w:r>
        <w:rPr>
          <w:rFonts w:ascii="Times New Roman" w:hAnsi="Times New Roman"/>
          <w:b/>
          <w:sz w:val="24"/>
          <w:szCs w:val="24"/>
        </w:rPr>
        <w:t>.</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1313EB" w:rsidRPr="007C2C21" w:rsidRDefault="001313EB" w:rsidP="001313E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 There is no creation.</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your game include features for storytelling play?  What will they be?  How can you seamlessly integrate such features into the rest of the game?</w:t>
      </w:r>
    </w:p>
    <w:p w:rsidR="001313EB" w:rsidRPr="00523068" w:rsidRDefault="001313EB" w:rsidP="001313E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 we will not have storytelling play; the JRPG game type does not really lend itself well to having videos or other such methods of storytelling play.</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1313EB" w:rsidRPr="00523068" w:rsidRDefault="001313EB" w:rsidP="001313EB">
      <w:pPr>
        <w:spacing w:before="120" w:after="0"/>
        <w:ind w:left="360"/>
        <w:rPr>
          <w:rFonts w:ascii="Times New Roman" w:hAnsi="Times New Roman"/>
          <w:b/>
          <w:sz w:val="24"/>
          <w:szCs w:val="24"/>
        </w:rPr>
      </w:pPr>
      <w:r>
        <w:rPr>
          <w:rFonts w:ascii="Times New Roman" w:hAnsi="Times New Roman"/>
          <w:b/>
          <w:sz w:val="24"/>
          <w:szCs w:val="24"/>
        </w:rPr>
        <w:t>No, we will not have mods allowed; this is more of a single player or local co-operative type game and so everything will be included in the game.  If there are any extra things available, they might be added through downloadable content or some pack, and would include possible new armor, new character skins, new character voices, or other things that don’t affect the game too much.</w:t>
      </w:r>
    </w:p>
    <w:p w:rsidR="001313EB" w:rsidRDefault="001313EB" w:rsidP="001313EB">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p w:rsidR="001313EB" w:rsidRPr="00523068" w:rsidRDefault="001313EB" w:rsidP="001313E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We might integrate a type of online Hall of Fame (like Demons Souls) where you can look at stats and equipment of the world’s top players, but otherwise there won’t really be any sort of online community for this game.  Any multiplayer will be local (as in same console) and thus sharing creations with your other players will be easy.</w:t>
      </w:r>
    </w:p>
    <w:p w:rsidR="001313EB" w:rsidRPr="001313EB" w:rsidRDefault="001313EB" w:rsidP="001313EB"/>
    <w:p w:rsidR="00D03BCB" w:rsidRPr="00D03BCB" w:rsidRDefault="00D03BCB" w:rsidP="00D03BCB">
      <w:pPr>
        <w:pStyle w:val="Subtitle"/>
        <w:jc w:val="center"/>
      </w:pPr>
    </w:p>
    <w:sectPr w:rsidR="00D03BCB" w:rsidRPr="00D03B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C5F"/>
    <w:rsid w:val="000D2D59"/>
    <w:rsid w:val="001313EB"/>
    <w:rsid w:val="00161654"/>
    <w:rsid w:val="001D095F"/>
    <w:rsid w:val="0020547B"/>
    <w:rsid w:val="002B6559"/>
    <w:rsid w:val="003507B3"/>
    <w:rsid w:val="003B4721"/>
    <w:rsid w:val="003D7254"/>
    <w:rsid w:val="005D35FC"/>
    <w:rsid w:val="0065535A"/>
    <w:rsid w:val="006E0512"/>
    <w:rsid w:val="00832848"/>
    <w:rsid w:val="00866957"/>
    <w:rsid w:val="00952C5F"/>
    <w:rsid w:val="00AA2D63"/>
    <w:rsid w:val="00B407CE"/>
    <w:rsid w:val="00B77FA2"/>
    <w:rsid w:val="00C65CED"/>
    <w:rsid w:val="00CD488B"/>
    <w:rsid w:val="00D03BCB"/>
    <w:rsid w:val="00DF5E66"/>
    <w:rsid w:val="00E64B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03B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03BC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3B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3BC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03BC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03BCB"/>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D03BC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D03BC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313EB"/>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03B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03BC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3B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3BC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03BC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03BCB"/>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D03BC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D03BC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313EB"/>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marchims</dc:creator>
  <cp:keywords/>
  <dc:description/>
  <cp:lastModifiedBy>marchims</cp:lastModifiedBy>
  <cp:revision>8</cp:revision>
  <dcterms:created xsi:type="dcterms:W3CDTF">2011-01-21T15:21:00Z</dcterms:created>
  <dcterms:modified xsi:type="dcterms:W3CDTF">2011-01-24T14:58:00Z</dcterms:modified>
</cp:coreProperties>
</file>